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B14FF" w:rsidR="001B14FF" w:rsidP="42034DAA" w:rsidRDefault="009D7280" w14:paraId="58431BD0" w14:textId="27CCAB6A" w14:noSpellErr="1">
      <w:pPr>
        <w:rPr>
          <w:rFonts w:ascii="Times New Roman" w:hAnsi="Times New Roman" w:cs="Times New Roman"/>
          <w:sz w:val="22"/>
          <w:szCs w:val="22"/>
          <w:lang w:val="es-419"/>
        </w:rPr>
      </w:pPr>
      <w:r w:rsidRPr="79FB0746" w:rsidR="009D7280">
        <w:rPr>
          <w:rFonts w:ascii="Times New Roman" w:hAnsi="Times New Roman" w:cs="Times New Roman"/>
          <w:sz w:val="22"/>
          <w:szCs w:val="22"/>
          <w:lang w:val="es-419"/>
        </w:rPr>
        <w:t>2023101 – Anexo 2. Apuntes de la visita del 6 de marzo de 2023</w:t>
      </w:r>
      <w:r w:rsidRPr="79FB0746" w:rsidR="009D7280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</w:p>
    <w:p w:rsidR="35E60A31" w:rsidP="79FB0746" w:rsidRDefault="35E60A31" w14:paraId="371632F0" w14:textId="74B1B498">
      <w:pPr>
        <w:pStyle w:val="Normal"/>
        <w:rPr>
          <w:rFonts w:ascii="Times New Roman" w:hAnsi="Times New Roman" w:cs="Times New Roman"/>
          <w:sz w:val="22"/>
          <w:szCs w:val="22"/>
          <w:lang w:val="es-419"/>
        </w:rPr>
      </w:pPr>
      <w:r w:rsidRPr="79FB0746" w:rsidR="35E60A31">
        <w:rPr>
          <w:rFonts w:ascii="Times New Roman" w:hAnsi="Times New Roman" w:cs="Times New Roman"/>
          <w:sz w:val="22"/>
          <w:szCs w:val="22"/>
          <w:lang w:val="es-419"/>
        </w:rPr>
        <w:t>Realizó: Luis Eduardo González</w:t>
      </w:r>
    </w:p>
    <w:p w:rsidR="35E60A31" w:rsidP="79FB0746" w:rsidRDefault="35E60A31" w14:paraId="33A389C8" w14:textId="6ADF05FF">
      <w:pPr>
        <w:pStyle w:val="Normal"/>
        <w:rPr>
          <w:rFonts w:ascii="Times New Roman" w:hAnsi="Times New Roman" w:cs="Times New Roman"/>
          <w:sz w:val="22"/>
          <w:szCs w:val="22"/>
          <w:lang w:val="es-419"/>
        </w:rPr>
      </w:pPr>
      <w:r w:rsidRPr="79FB0746" w:rsidR="35E60A31">
        <w:rPr>
          <w:rFonts w:ascii="Times New Roman" w:hAnsi="Times New Roman" w:cs="Times New Roman"/>
          <w:sz w:val="22"/>
          <w:szCs w:val="22"/>
          <w:lang w:val="es-419"/>
        </w:rPr>
        <w:t>Asistentes: Vanessa Diaz, Angie Olaya, Luis Eduardo González, Juan Campo</w:t>
      </w:r>
    </w:p>
    <w:p w:rsidRPr="001B14FF" w:rsidR="001B14FF" w:rsidP="42034DAA" w:rsidRDefault="001B14FF" w14:paraId="03DE1266" w14:textId="77777777" w14:noSpellErr="1">
      <w:pPr>
        <w:jc w:val="center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107D85" w:rsidP="42034DAA" w:rsidRDefault="00107D85" w14:paraId="36C31D2A" w14:textId="5889234B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107D85">
        <w:rPr>
          <w:rFonts w:ascii="Times New Roman" w:hAnsi="Times New Roman" w:cs="Times New Roman"/>
          <w:sz w:val="22"/>
          <w:szCs w:val="22"/>
          <w:lang w:val="es-419"/>
        </w:rPr>
        <w:t xml:space="preserve">Durante la visita a la planta de producción de la empresa </w:t>
      </w:r>
      <w:proofErr w:type="spellStart"/>
      <w:r w:rsidRPr="42034DAA" w:rsidR="0F6AFF5D">
        <w:rPr>
          <w:rFonts w:ascii="Times New Roman" w:hAnsi="Times New Roman" w:cs="Times New Roman"/>
          <w:sz w:val="22"/>
          <w:szCs w:val="22"/>
          <w:lang w:val="es-419"/>
        </w:rPr>
        <w:t>P</w:t>
      </w:r>
      <w:r w:rsidRPr="42034DAA" w:rsidR="00B85506">
        <w:rPr>
          <w:rFonts w:ascii="Times New Roman" w:hAnsi="Times New Roman" w:cs="Times New Roman"/>
          <w:sz w:val="22"/>
          <w:szCs w:val="22"/>
          <w:lang w:val="es-419"/>
        </w:rPr>
        <w:t>ro</w:t>
      </w:r>
      <w:r w:rsidRPr="42034DAA" w:rsidR="001115A8">
        <w:rPr>
          <w:rFonts w:ascii="Times New Roman" w:hAnsi="Times New Roman" w:cs="Times New Roman"/>
          <w:sz w:val="22"/>
          <w:szCs w:val="22"/>
          <w:lang w:val="es-419"/>
        </w:rPr>
        <w:t>m</w:t>
      </w:r>
      <w:r w:rsidRPr="42034DAA" w:rsidR="00B85506">
        <w:rPr>
          <w:rFonts w:ascii="Times New Roman" w:hAnsi="Times New Roman" w:cs="Times New Roman"/>
          <w:sz w:val="22"/>
          <w:szCs w:val="22"/>
          <w:lang w:val="es-419"/>
        </w:rPr>
        <w:t>pack</w:t>
      </w:r>
      <w:proofErr w:type="spellEnd"/>
      <w:r w:rsidRPr="42034DAA" w:rsidR="001115A8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5844D2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2506E3">
        <w:rPr>
          <w:rFonts w:ascii="Times New Roman" w:hAnsi="Times New Roman" w:cs="Times New Roman"/>
          <w:sz w:val="22"/>
          <w:szCs w:val="22"/>
          <w:lang w:val="es-419"/>
        </w:rPr>
        <w:t>en</w:t>
      </w:r>
      <w:r w:rsidRPr="42034DAA" w:rsidR="005844D2">
        <w:rPr>
          <w:rFonts w:ascii="Times New Roman" w:hAnsi="Times New Roman" w:cs="Times New Roman"/>
          <w:sz w:val="22"/>
          <w:szCs w:val="22"/>
          <w:lang w:val="es-419"/>
        </w:rPr>
        <w:t xml:space="preserve">contramos </w:t>
      </w:r>
      <w:r w:rsidRPr="42034DAA" w:rsidR="00A65B69">
        <w:rPr>
          <w:rFonts w:ascii="Times New Roman" w:hAnsi="Times New Roman" w:cs="Times New Roman"/>
          <w:sz w:val="22"/>
          <w:szCs w:val="22"/>
          <w:lang w:val="es-419"/>
        </w:rPr>
        <w:t xml:space="preserve">una edificación pequeña en donde se ha </w:t>
      </w:r>
      <w:r w:rsidRPr="42034DAA" w:rsidR="000F45B1">
        <w:rPr>
          <w:rFonts w:ascii="Times New Roman" w:hAnsi="Times New Roman" w:cs="Times New Roman"/>
          <w:sz w:val="22"/>
          <w:szCs w:val="22"/>
          <w:lang w:val="es-419"/>
        </w:rPr>
        <w:t>utilizado</w:t>
      </w:r>
      <w:r w:rsidRPr="42034DAA" w:rsidR="00A65B69">
        <w:rPr>
          <w:rFonts w:ascii="Times New Roman" w:hAnsi="Times New Roman" w:cs="Times New Roman"/>
          <w:sz w:val="22"/>
          <w:szCs w:val="22"/>
          <w:lang w:val="es-419"/>
        </w:rPr>
        <w:t xml:space="preserve"> el espacio en su máxima capacidad</w:t>
      </w:r>
      <w:r w:rsidRPr="42034DAA" w:rsidR="00AC5817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7A446F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C129CF">
        <w:rPr>
          <w:rFonts w:ascii="Times New Roman" w:hAnsi="Times New Roman" w:cs="Times New Roman"/>
          <w:sz w:val="22"/>
          <w:szCs w:val="22"/>
          <w:lang w:val="es-419"/>
        </w:rPr>
        <w:t xml:space="preserve">en primera instancia tuvimos una reunión </w:t>
      </w:r>
      <w:r w:rsidRPr="42034DAA" w:rsidR="001B1BFC">
        <w:rPr>
          <w:rFonts w:ascii="Times New Roman" w:hAnsi="Times New Roman" w:cs="Times New Roman"/>
          <w:sz w:val="22"/>
          <w:szCs w:val="22"/>
          <w:lang w:val="es-419"/>
        </w:rPr>
        <w:t xml:space="preserve">en la </w:t>
      </w:r>
      <w:r w:rsidRPr="42034DAA" w:rsidR="0036796F">
        <w:rPr>
          <w:rFonts w:ascii="Times New Roman" w:hAnsi="Times New Roman" w:cs="Times New Roman"/>
          <w:sz w:val="22"/>
          <w:szCs w:val="22"/>
          <w:lang w:val="es-419"/>
        </w:rPr>
        <w:t xml:space="preserve">sala de reuniones con nuestro 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>contacto</w:t>
      </w:r>
      <w:r w:rsidRPr="42034DAA" w:rsidR="077915D5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 xml:space="preserve"> el</w:t>
      </w:r>
      <w:r w:rsidRPr="42034DAA" w:rsidR="0036796F">
        <w:rPr>
          <w:rFonts w:ascii="Times New Roman" w:hAnsi="Times New Roman" w:cs="Times New Roman"/>
          <w:sz w:val="22"/>
          <w:szCs w:val="22"/>
          <w:lang w:val="es-419"/>
        </w:rPr>
        <w:t xml:space="preserve"> ingeniero Sebastián García</w:t>
      </w:r>
      <w:r w:rsidRPr="42034DAA" w:rsidR="5B27937D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36796F">
        <w:rPr>
          <w:rFonts w:ascii="Times New Roman" w:hAnsi="Times New Roman" w:cs="Times New Roman"/>
          <w:sz w:val="22"/>
          <w:szCs w:val="22"/>
          <w:lang w:val="es-419"/>
        </w:rPr>
        <w:t xml:space="preserve"> y</w:t>
      </w:r>
      <w:r w:rsidRPr="42034DAA" w:rsidR="00AB44EE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proofErr w:type="spellStart"/>
      <w:r w:rsidRPr="42034DAA" w:rsidR="00F9097B">
        <w:rPr>
          <w:rFonts w:ascii="Times New Roman" w:hAnsi="Times New Roman" w:cs="Times New Roman"/>
          <w:sz w:val="22"/>
          <w:szCs w:val="22"/>
          <w:lang w:val="es-419"/>
        </w:rPr>
        <w:t>Nathalia</w:t>
      </w:r>
      <w:proofErr w:type="spellEnd"/>
      <w:r w:rsidRPr="42034DAA" w:rsidR="00F9097B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Marín</w:t>
      </w:r>
      <w:r w:rsidRPr="42034DAA" w:rsidR="033B7456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directora</w:t>
      </w:r>
      <w:r w:rsidRPr="42034DAA" w:rsidR="00F9097B">
        <w:rPr>
          <w:rFonts w:ascii="Times New Roman" w:hAnsi="Times New Roman" w:cs="Times New Roman"/>
          <w:sz w:val="22"/>
          <w:szCs w:val="22"/>
          <w:lang w:val="es-419"/>
        </w:rPr>
        <w:t xml:space="preserve"> técnica</w:t>
      </w:r>
      <w:r w:rsidRPr="42034DAA" w:rsidR="26488B56">
        <w:rPr>
          <w:rFonts w:ascii="Times New Roman" w:hAnsi="Times New Roman" w:cs="Times New Roman"/>
          <w:sz w:val="22"/>
          <w:szCs w:val="22"/>
          <w:lang w:val="es-419"/>
        </w:rPr>
        <w:t>. E</w:t>
      </w:r>
      <w:r w:rsidRPr="42034DAA" w:rsidR="00C30B66">
        <w:rPr>
          <w:rFonts w:ascii="Times New Roman" w:hAnsi="Times New Roman" w:cs="Times New Roman"/>
          <w:sz w:val="22"/>
          <w:szCs w:val="22"/>
          <w:lang w:val="es-419"/>
        </w:rPr>
        <w:t xml:space="preserve">l camino que conduce a dicha sala se encuentra adornado con todas las metas, visión y misión de la compañía como también una breve historia de </w:t>
      </w:r>
      <w:r w:rsidRPr="42034DAA" w:rsidR="0056422E">
        <w:rPr>
          <w:rFonts w:ascii="Times New Roman" w:hAnsi="Times New Roman" w:cs="Times New Roman"/>
          <w:sz w:val="22"/>
          <w:szCs w:val="22"/>
          <w:lang w:val="es-419"/>
        </w:rPr>
        <w:t>cómo empezó todo</w:t>
      </w:r>
      <w:r w:rsidRPr="42034DAA" w:rsidR="0055506C">
        <w:rPr>
          <w:rFonts w:ascii="Times New Roman" w:hAnsi="Times New Roman" w:cs="Times New Roman"/>
          <w:sz w:val="22"/>
          <w:szCs w:val="22"/>
          <w:lang w:val="es-419"/>
        </w:rPr>
        <w:t xml:space="preserve">. </w:t>
      </w:r>
    </w:p>
    <w:p w:rsidRPr="001B14FF" w:rsidR="0055506C" w:rsidP="42034DAA" w:rsidRDefault="0055506C" w14:paraId="68E07DB0" w14:textId="0742C433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55506C" w:rsidP="42034DAA" w:rsidRDefault="00CF5200" w14:paraId="276D844A" w14:textId="7AACA2EC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 xml:space="preserve">La empresa </w:t>
      </w:r>
      <w:r w:rsidRPr="79FB0746" w:rsidR="2F30C87D">
        <w:rPr>
          <w:rFonts w:ascii="Times New Roman" w:hAnsi="Times New Roman" w:cs="Times New Roman"/>
          <w:sz w:val="22"/>
          <w:szCs w:val="22"/>
          <w:lang w:val="es-419"/>
        </w:rPr>
        <w:t>P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>rompack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 xml:space="preserve"> plantea como su </w:t>
      </w:r>
      <w:r w:rsidRPr="79FB0746" w:rsidR="2ABCD892">
        <w:rPr>
          <w:rFonts w:ascii="Times New Roman" w:hAnsi="Times New Roman" w:cs="Times New Roman"/>
          <w:sz w:val="22"/>
          <w:szCs w:val="22"/>
          <w:lang w:val="es-419"/>
        </w:rPr>
        <w:t>visión</w:t>
      </w:r>
      <w:r w:rsidRPr="79FB0746" w:rsidR="5CA204FF">
        <w:rPr>
          <w:rFonts w:ascii="Times New Roman" w:hAnsi="Times New Roman" w:cs="Times New Roman"/>
          <w:sz w:val="22"/>
          <w:szCs w:val="22"/>
          <w:lang w:val="es-419"/>
        </w:rPr>
        <w:t xml:space="preserve"> que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79FB0746" w:rsidR="6E30BA2C">
        <w:rPr>
          <w:rFonts w:ascii="Times New Roman" w:hAnsi="Times New Roman" w:cs="Times New Roman"/>
          <w:sz w:val="22"/>
          <w:szCs w:val="22"/>
          <w:lang w:val="es-419"/>
        </w:rPr>
        <w:t>“</w:t>
      </w:r>
      <w:r w:rsidRPr="79FB0746" w:rsidR="06DD6169">
        <w:rPr>
          <w:rFonts w:ascii="Times New Roman" w:hAnsi="Times New Roman" w:cs="Times New Roman"/>
          <w:sz w:val="22"/>
          <w:szCs w:val="22"/>
          <w:lang w:val="es-419"/>
        </w:rPr>
        <w:t>p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>or medio de ideas innovadoras bajo estándares I+D+</w:t>
      </w:r>
      <w:r w:rsidRPr="79FB0746" w:rsidR="64763277">
        <w:rPr>
          <w:rFonts w:ascii="Times New Roman" w:hAnsi="Times New Roman" w:cs="Times New Roman"/>
          <w:sz w:val="22"/>
          <w:szCs w:val="22"/>
          <w:lang w:val="es-419"/>
        </w:rPr>
        <w:t>I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>, equipos de alto desempeño, y una cultura ágil, para el 2023 se facturarán USD 7</w:t>
      </w:r>
      <w:r w:rsidRPr="79FB0746" w:rsidR="45569FB1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>000</w:t>
      </w:r>
      <w:r w:rsidRPr="79FB0746" w:rsidR="27ADCBE5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 xml:space="preserve">000 con un margen neto superior al 10% y un margen EBITDA&gt; 20% enfocados en el diseño, fabricación y comercialización de </w:t>
      </w:r>
      <w:r w:rsidRPr="79FB0746" w:rsidR="41E05987">
        <w:rPr>
          <w:rFonts w:ascii="Times New Roman" w:hAnsi="Times New Roman" w:cs="Times New Roman"/>
          <w:sz w:val="22"/>
          <w:szCs w:val="22"/>
          <w:lang w:val="es-419"/>
        </w:rPr>
        <w:t>d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 xml:space="preserve">ispositivos </w:t>
      </w:r>
      <w:r w:rsidRPr="79FB0746" w:rsidR="7A1EA854">
        <w:rPr>
          <w:rFonts w:ascii="Times New Roman" w:hAnsi="Times New Roman" w:cs="Times New Roman"/>
          <w:sz w:val="22"/>
          <w:szCs w:val="22"/>
          <w:lang w:val="es-419"/>
        </w:rPr>
        <w:t>m</w:t>
      </w:r>
      <w:r w:rsidRPr="79FB0746" w:rsidR="00CF5200">
        <w:rPr>
          <w:rFonts w:ascii="Times New Roman" w:hAnsi="Times New Roman" w:cs="Times New Roman"/>
          <w:sz w:val="22"/>
          <w:szCs w:val="22"/>
          <w:lang w:val="es-419"/>
        </w:rPr>
        <w:t>édicos personalizados.</w:t>
      </w:r>
      <w:r w:rsidRPr="79FB0746" w:rsidR="758493AD">
        <w:rPr>
          <w:rFonts w:ascii="Times New Roman" w:hAnsi="Times New Roman" w:cs="Times New Roman"/>
          <w:sz w:val="22"/>
          <w:szCs w:val="22"/>
          <w:lang w:val="es-419"/>
        </w:rPr>
        <w:t>”</w:t>
      </w:r>
    </w:p>
    <w:p w:rsidRPr="001B14FF" w:rsidR="00634E7D" w:rsidP="42034DAA" w:rsidRDefault="00634E7D" w14:paraId="71B11A83" w14:textId="325314EB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634E7D" w:rsidP="42034DAA" w:rsidRDefault="00024107" w14:paraId="385642A1" w14:textId="17DC0270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024107">
        <w:rPr>
          <w:rFonts w:ascii="Times New Roman" w:hAnsi="Times New Roman" w:cs="Times New Roman"/>
          <w:sz w:val="22"/>
          <w:szCs w:val="22"/>
          <w:lang w:val="es-419"/>
        </w:rPr>
        <w:t>Su misión es</w:t>
      </w:r>
      <w:r w:rsidRPr="42034DAA" w:rsidR="6F519609">
        <w:rPr>
          <w:rFonts w:ascii="Times New Roman" w:hAnsi="Times New Roman" w:cs="Times New Roman"/>
          <w:sz w:val="22"/>
          <w:szCs w:val="22"/>
          <w:lang w:val="es-419"/>
        </w:rPr>
        <w:t>, en sus palabras, “</w:t>
      </w:r>
      <w:r w:rsidRPr="42034DAA" w:rsidR="2B4E4D45">
        <w:rPr>
          <w:rFonts w:ascii="Times New Roman" w:hAnsi="Times New Roman" w:cs="Times New Roman"/>
          <w:sz w:val="22"/>
          <w:szCs w:val="22"/>
          <w:lang w:val="es-419"/>
        </w:rPr>
        <w:t>b</w:t>
      </w:r>
      <w:r w:rsidRPr="42034DAA" w:rsidR="00024107">
        <w:rPr>
          <w:rFonts w:ascii="Times New Roman" w:hAnsi="Times New Roman" w:cs="Times New Roman"/>
          <w:sz w:val="22"/>
          <w:szCs w:val="22"/>
          <w:lang w:val="es-419"/>
        </w:rPr>
        <w:t xml:space="preserve">rindar soluciones integrales a </w:t>
      </w:r>
      <w:r w:rsidRPr="42034DAA" w:rsidR="6EC22EDF">
        <w:rPr>
          <w:rFonts w:ascii="Times New Roman" w:hAnsi="Times New Roman" w:cs="Times New Roman"/>
          <w:sz w:val="22"/>
          <w:szCs w:val="22"/>
          <w:lang w:val="es-419"/>
        </w:rPr>
        <w:t>nuestros</w:t>
      </w:r>
      <w:r w:rsidRPr="42034DAA" w:rsidR="00024107">
        <w:rPr>
          <w:rFonts w:ascii="Times New Roman" w:hAnsi="Times New Roman" w:cs="Times New Roman"/>
          <w:sz w:val="22"/>
          <w:szCs w:val="22"/>
          <w:lang w:val="es-419"/>
        </w:rPr>
        <w:t xml:space="preserve"> clientes y aliados estratégicos con dispositivos médicos, envases y dosificadores personalizados, con la más alta tecnología, generando valor, innovación y competitividad en el mercado objetivo; con el fin de contribuir al bienestar y salud de los usuarios finales.</w:t>
      </w:r>
      <w:r w:rsidRPr="42034DAA" w:rsidR="6B2205E7">
        <w:rPr>
          <w:rFonts w:ascii="Times New Roman" w:hAnsi="Times New Roman" w:cs="Times New Roman"/>
          <w:sz w:val="22"/>
          <w:szCs w:val="22"/>
          <w:lang w:val="es-419"/>
        </w:rPr>
        <w:t>”</w:t>
      </w:r>
    </w:p>
    <w:p w:rsidR="70CC5A51" w:rsidP="42034DAA" w:rsidRDefault="70CC5A51" w14:paraId="4A6A423A" w14:textId="7D7747F6" w14:noSpellErr="1">
      <w:pPr>
        <w:pStyle w:val="Normal"/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3E0EA6" w:rsidP="42034DAA" w:rsidRDefault="003E0EA6" w14:paraId="6954DD60" w14:textId="0A02E000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7D7788">
        <w:rPr>
          <w:rFonts w:ascii="Times New Roman" w:hAnsi="Times New Roman" w:cs="Times New Roman"/>
          <w:sz w:val="22"/>
          <w:szCs w:val="22"/>
          <w:lang w:val="es-419"/>
        </w:rPr>
        <w:t xml:space="preserve">Además, </w:t>
      </w:r>
      <w:r w:rsidRPr="42034DAA" w:rsidR="4EA408A2">
        <w:rPr>
          <w:rFonts w:ascii="Times New Roman" w:hAnsi="Times New Roman" w:cs="Times New Roman"/>
          <w:sz w:val="22"/>
          <w:szCs w:val="22"/>
          <w:lang w:val="es-419"/>
        </w:rPr>
        <w:t>lo</w:t>
      </w:r>
      <w:r w:rsidRPr="42034DAA" w:rsidR="007D7788">
        <w:rPr>
          <w:rFonts w:ascii="Times New Roman" w:hAnsi="Times New Roman" w:cs="Times New Roman"/>
          <w:sz w:val="22"/>
          <w:szCs w:val="22"/>
          <w:lang w:val="es-419"/>
        </w:rPr>
        <w:t xml:space="preserve">s 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>v</w:t>
      </w:r>
      <w:r w:rsidRPr="42034DAA" w:rsidR="00D16D3E">
        <w:rPr>
          <w:rFonts w:ascii="Times New Roman" w:hAnsi="Times New Roman" w:cs="Times New Roman"/>
          <w:sz w:val="22"/>
          <w:szCs w:val="22"/>
          <w:lang w:val="es-419"/>
        </w:rPr>
        <w:t xml:space="preserve">alores 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>corporativos</w:t>
      </w:r>
      <w:r w:rsidRPr="42034DAA" w:rsidR="31450FD7">
        <w:rPr>
          <w:rFonts w:ascii="Times New Roman" w:hAnsi="Times New Roman" w:cs="Times New Roman"/>
          <w:sz w:val="22"/>
          <w:szCs w:val="22"/>
          <w:lang w:val="es-419"/>
        </w:rPr>
        <w:t xml:space="preserve"> sobre los que realizan sus operaciones son: </w:t>
      </w:r>
      <w:r w:rsidRPr="42034DAA" w:rsidR="59EBCF62">
        <w:rPr>
          <w:rFonts w:ascii="Times New Roman" w:hAnsi="Times New Roman" w:cs="Times New Roman"/>
          <w:sz w:val="22"/>
          <w:szCs w:val="22"/>
          <w:lang w:val="es-419"/>
        </w:rPr>
        <w:t>Cooperación</w:t>
      </w:r>
      <w:r w:rsidRPr="42034DAA" w:rsidR="31450FD7">
        <w:rPr>
          <w:rFonts w:ascii="Times New Roman" w:hAnsi="Times New Roman" w:cs="Times New Roman"/>
          <w:sz w:val="22"/>
          <w:szCs w:val="22"/>
          <w:lang w:val="es-419"/>
        </w:rPr>
        <w:t xml:space="preserve">, Responsabilidad y Disciplina, </w:t>
      </w:r>
      <w:r w:rsidRPr="42034DAA" w:rsidR="3C6A70A0">
        <w:rPr>
          <w:rFonts w:ascii="Times New Roman" w:hAnsi="Times New Roman" w:cs="Times New Roman"/>
          <w:sz w:val="22"/>
          <w:szCs w:val="22"/>
          <w:lang w:val="es-419"/>
        </w:rPr>
        <w:t>Innovación</w:t>
      </w:r>
      <w:r w:rsidRPr="42034DAA" w:rsidR="04A92397">
        <w:rPr>
          <w:rFonts w:ascii="Times New Roman" w:hAnsi="Times New Roman" w:cs="Times New Roman"/>
          <w:sz w:val="22"/>
          <w:szCs w:val="22"/>
          <w:lang w:val="es-419"/>
        </w:rPr>
        <w:t xml:space="preserve"> y </w:t>
      </w:r>
      <w:r w:rsidRPr="42034DAA" w:rsidR="783C3E0A">
        <w:rPr>
          <w:rFonts w:ascii="Times New Roman" w:hAnsi="Times New Roman" w:cs="Times New Roman"/>
          <w:sz w:val="22"/>
          <w:szCs w:val="22"/>
          <w:lang w:val="es-419"/>
        </w:rPr>
        <w:t>Pasión</w:t>
      </w:r>
      <w:r w:rsidRPr="42034DAA" w:rsidR="04A92397">
        <w:rPr>
          <w:rFonts w:ascii="Times New Roman" w:hAnsi="Times New Roman" w:cs="Times New Roman"/>
          <w:sz w:val="22"/>
          <w:szCs w:val="22"/>
          <w:lang w:val="es-419"/>
        </w:rPr>
        <w:t xml:space="preserve"> y actitud positiva</w:t>
      </w:r>
      <w:r w:rsidRPr="42034DAA" w:rsidR="393E41FB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2B40459E">
        <w:rPr>
          <w:rFonts w:ascii="Times New Roman" w:hAnsi="Times New Roman" w:cs="Times New Roman"/>
          <w:sz w:val="22"/>
          <w:szCs w:val="22"/>
          <w:lang w:val="es-419"/>
        </w:rPr>
        <w:t xml:space="preserve">Estos valores significan que </w:t>
      </w:r>
      <w:r w:rsidRPr="42034DAA" w:rsidR="393E41FB">
        <w:rPr>
          <w:rFonts w:ascii="Times New Roman" w:hAnsi="Times New Roman" w:cs="Times New Roman"/>
          <w:sz w:val="22"/>
          <w:szCs w:val="22"/>
          <w:lang w:val="es-419"/>
        </w:rPr>
        <w:t xml:space="preserve">buscan sumar fuerzas para fines comunes, asumir la responsabilidad y trabajar proactiva y responsablemente, estar en constante </w:t>
      </w:r>
      <w:r w:rsidRPr="42034DAA" w:rsidR="7DD374AC">
        <w:rPr>
          <w:rFonts w:ascii="Times New Roman" w:hAnsi="Times New Roman" w:cs="Times New Roman"/>
          <w:sz w:val="22"/>
          <w:szCs w:val="22"/>
          <w:lang w:val="es-419"/>
        </w:rPr>
        <w:t>búsqueda</w:t>
      </w:r>
      <w:r w:rsidRPr="42034DAA" w:rsidR="393E41FB">
        <w:rPr>
          <w:rFonts w:ascii="Times New Roman" w:hAnsi="Times New Roman" w:cs="Times New Roman"/>
          <w:sz w:val="22"/>
          <w:szCs w:val="22"/>
          <w:lang w:val="es-419"/>
        </w:rPr>
        <w:t xml:space="preserve"> de soluciones que aporten valor y dem</w:t>
      </w:r>
      <w:r w:rsidRPr="42034DAA" w:rsidR="4BEDD305">
        <w:rPr>
          <w:rFonts w:ascii="Times New Roman" w:hAnsi="Times New Roman" w:cs="Times New Roman"/>
          <w:sz w:val="22"/>
          <w:szCs w:val="22"/>
          <w:lang w:val="es-419"/>
        </w:rPr>
        <w:t xml:space="preserve">ostrar que creen en lo que hacen y se esfuerzan </w:t>
      </w:r>
      <w:r w:rsidRPr="42034DAA" w:rsidR="11F5E282">
        <w:rPr>
          <w:rFonts w:ascii="Times New Roman" w:hAnsi="Times New Roman" w:cs="Times New Roman"/>
          <w:sz w:val="22"/>
          <w:szCs w:val="22"/>
          <w:lang w:val="es-419"/>
        </w:rPr>
        <w:t>día</w:t>
      </w:r>
      <w:r w:rsidRPr="42034DAA" w:rsidR="4BEDD305">
        <w:rPr>
          <w:rFonts w:ascii="Times New Roman" w:hAnsi="Times New Roman" w:cs="Times New Roman"/>
          <w:sz w:val="22"/>
          <w:szCs w:val="22"/>
          <w:lang w:val="es-419"/>
        </w:rPr>
        <w:t xml:space="preserve"> a </w:t>
      </w:r>
      <w:r w:rsidRPr="42034DAA" w:rsidR="6F645D9A">
        <w:rPr>
          <w:rFonts w:ascii="Times New Roman" w:hAnsi="Times New Roman" w:cs="Times New Roman"/>
          <w:sz w:val="22"/>
          <w:szCs w:val="22"/>
          <w:lang w:val="es-419"/>
        </w:rPr>
        <w:t>día</w:t>
      </w:r>
      <w:r w:rsidRPr="42034DAA" w:rsidR="4BEDD305">
        <w:rPr>
          <w:rFonts w:ascii="Times New Roman" w:hAnsi="Times New Roman" w:cs="Times New Roman"/>
          <w:sz w:val="22"/>
          <w:szCs w:val="22"/>
          <w:lang w:val="es-419"/>
        </w:rPr>
        <w:t xml:space="preserve"> por mejorar.</w:t>
      </w:r>
    </w:p>
    <w:p w:rsidRPr="001B14FF" w:rsidR="003E0EA6" w:rsidP="42034DAA" w:rsidRDefault="003E0EA6" w14:paraId="621583B7" w14:textId="3F8E11C0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3E0EA6" w:rsidP="42034DAA" w:rsidRDefault="003E0EA6" w14:paraId="4AB181C9" w14:textId="5CA71AA4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La política </w:t>
      </w:r>
      <w:proofErr w:type="spellStart"/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Prompack</w:t>
      </w:r>
      <w:proofErr w:type="spellEnd"/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con su experiencia en el diseño, fabricación y comercialización de envases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dosificadores y dispositivos médicos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tiene como propósito contribuir a la salud y seguridad con sus productos, mediante soluciones innovadoras </w:t>
      </w:r>
      <w:proofErr w:type="spellStart"/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co-creadas</w:t>
      </w:r>
      <w:proofErr w:type="spellEnd"/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con el cliente, aliados estratégicos y</w:t>
      </w:r>
      <w:r w:rsidRPr="42034DAA" w:rsidR="00CA529E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equipos de alto desempeño. Para lograrlo se compromete a Desarrollar nuevos productos y procesos innovadoras aplicando I+D+1 (investigación, diseño e innovación) Mantener altos niveles de satisfacción y lealtad de nuestros</w:t>
      </w:r>
      <w:r w:rsidRPr="42034DAA" w:rsidR="00CA529E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clientes, como las expectativas de sus partes interesadas 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>de acuerdo con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requisitos establecidos.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Realizar una gestión eficiente de procesos, enfocados a la mejora continua: aplicando herramientas que contribuyan al crecimiento, rentabilidad y sostenibilidad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Gestionar los aspectos ambientales generados en </w:t>
      </w:r>
      <w:r w:rsidRPr="42034DAA" w:rsidR="4B4B23D0">
        <w:rPr>
          <w:rFonts w:ascii="Times New Roman" w:hAnsi="Times New Roman" w:cs="Times New Roman"/>
          <w:sz w:val="22"/>
          <w:szCs w:val="22"/>
          <w:lang w:val="es-419"/>
        </w:rPr>
        <w:t xml:space="preserve">el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desarrollo de nuestras actividades productivas con </w:t>
      </w:r>
      <w:r w:rsidRPr="42034DAA" w:rsidR="675D0F93">
        <w:rPr>
          <w:rFonts w:ascii="Times New Roman" w:hAnsi="Times New Roman" w:cs="Times New Roman"/>
          <w:sz w:val="22"/>
          <w:szCs w:val="22"/>
          <w:lang w:val="es-419"/>
        </w:rPr>
        <w:t>el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fin de minimizar los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impactos negativos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>, m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ejorar y mantener la calidad de vida laboral, incentivando estilos de vida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saludables, previniendo lesiones y</w:t>
      </w:r>
      <w:r w:rsidRPr="42034DAA" w:rsidR="00C14368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enfermedades en nuestros colaboradores, 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mediante el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control, toma de conciencia y minimización de riesgos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>. D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esarrollar competencias en nuestros colaboradores para</w:t>
      </w:r>
      <w:r w:rsidRPr="42034DAA" w:rsidR="18D7F513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consolidar equipos de alto desempeño Cumplir con los </w:t>
      </w:r>
      <w:r w:rsidRPr="42034DAA" w:rsidR="2A9D9669">
        <w:rPr>
          <w:rFonts w:ascii="Times New Roman" w:hAnsi="Times New Roman" w:cs="Times New Roman"/>
          <w:sz w:val="22"/>
          <w:szCs w:val="22"/>
          <w:lang w:val="es-419"/>
        </w:rPr>
        <w:t>requisitos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leg</w:t>
      </w:r>
      <w:r w:rsidRPr="42034DAA" w:rsidR="29DFF08B">
        <w:rPr>
          <w:rFonts w:ascii="Times New Roman" w:hAnsi="Times New Roman" w:cs="Times New Roman"/>
          <w:sz w:val="22"/>
          <w:szCs w:val="22"/>
          <w:lang w:val="es-419"/>
        </w:rPr>
        <w:t>ales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74A5EF2C">
        <w:rPr>
          <w:rFonts w:ascii="Times New Roman" w:hAnsi="Times New Roman" w:cs="Times New Roman"/>
          <w:sz w:val="22"/>
          <w:szCs w:val="22"/>
          <w:lang w:val="es-419"/>
        </w:rPr>
        <w:t>nuevos y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técnicos propios requeridos</w:t>
      </w:r>
      <w:r w:rsidRPr="42034DAA" w:rsidR="5459B6B7">
        <w:rPr>
          <w:rFonts w:ascii="Times New Roman" w:hAnsi="Times New Roman" w:cs="Times New Roman"/>
          <w:sz w:val="22"/>
          <w:szCs w:val="22"/>
          <w:lang w:val="es-419"/>
        </w:rPr>
        <w:t xml:space="preserve">.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La alta Gerencia se hace responsable del seguimiento, </w:t>
      </w:r>
      <w:proofErr w:type="spellStart"/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asign</w:t>
      </w:r>
      <w:r w:rsidRPr="42034DAA" w:rsidR="469C08E6">
        <w:rPr>
          <w:rFonts w:ascii="Times New Roman" w:hAnsi="Times New Roman" w:cs="Times New Roman"/>
          <w:sz w:val="22"/>
          <w:szCs w:val="22"/>
          <w:lang w:val="es-419"/>
        </w:rPr>
        <w:t>acion</w:t>
      </w:r>
      <w:proofErr w:type="spellEnd"/>
      <w:r w:rsidRPr="42034DAA" w:rsidR="469C08E6">
        <w:rPr>
          <w:rFonts w:ascii="Times New Roman" w:hAnsi="Times New Roman" w:cs="Times New Roman"/>
          <w:sz w:val="22"/>
          <w:szCs w:val="22"/>
          <w:lang w:val="es-419"/>
        </w:rPr>
        <w:t xml:space="preserve"> de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 xml:space="preserve"> los recursos necesarios y toma las acciones para</w:t>
      </w:r>
      <w:r w:rsidRPr="42034DAA" w:rsidR="008D307E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58991E54">
        <w:rPr>
          <w:rFonts w:ascii="Times New Roman" w:hAnsi="Times New Roman" w:cs="Times New Roman"/>
          <w:sz w:val="22"/>
          <w:szCs w:val="22"/>
          <w:lang w:val="es-419"/>
        </w:rPr>
        <w:t xml:space="preserve">el </w:t>
      </w:r>
      <w:r w:rsidRPr="42034DAA" w:rsidR="003E0EA6">
        <w:rPr>
          <w:rFonts w:ascii="Times New Roman" w:hAnsi="Times New Roman" w:cs="Times New Roman"/>
          <w:sz w:val="22"/>
          <w:szCs w:val="22"/>
          <w:lang w:val="es-419"/>
        </w:rPr>
        <w:t>cumplimiento</w:t>
      </w:r>
      <w:r w:rsidRPr="42034DAA" w:rsidR="008D307E">
        <w:rPr>
          <w:rFonts w:ascii="Times New Roman" w:hAnsi="Times New Roman" w:cs="Times New Roman"/>
          <w:sz w:val="22"/>
          <w:szCs w:val="22"/>
          <w:lang w:val="es-419"/>
        </w:rPr>
        <w:t xml:space="preserve">. </w:t>
      </w:r>
    </w:p>
    <w:p w:rsidRPr="001B14FF" w:rsidR="00221CD4" w:rsidP="42034DAA" w:rsidRDefault="00221CD4" w14:paraId="75B27C97" w14:textId="77777777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507A90" w:rsidP="42034DAA" w:rsidRDefault="00507A90" w14:paraId="0FE0317C" w14:textId="26D70B56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B14FF" w:rsidR="00507A90" w:rsidP="42034DAA" w:rsidRDefault="00084BE8" w14:paraId="22DA98F1" w14:textId="12261458">
      <w:pPr>
        <w:jc w:val="both"/>
        <w:rPr>
          <w:rFonts w:ascii="Times New Roman" w:hAnsi="Times New Roman" w:cs="Times New Roman"/>
          <w:sz w:val="22"/>
          <w:szCs w:val="22"/>
          <w:lang w:val="es-CO"/>
        </w:rPr>
      </w:pPr>
      <w:r w:rsidRPr="42034DAA" w:rsidR="00084BE8">
        <w:rPr>
          <w:rFonts w:ascii="Times New Roman" w:hAnsi="Times New Roman" w:cs="Times New Roman"/>
          <w:sz w:val="22"/>
          <w:szCs w:val="22"/>
          <w:lang w:val="es-419"/>
        </w:rPr>
        <w:t xml:space="preserve">Procedimos </w:t>
      </w:r>
      <w:r w:rsidRPr="42034DAA" w:rsidR="056E06C6">
        <w:rPr>
          <w:rFonts w:ascii="Times New Roman" w:hAnsi="Times New Roman" w:cs="Times New Roman"/>
          <w:sz w:val="22"/>
          <w:szCs w:val="22"/>
          <w:lang w:val="es-419"/>
        </w:rPr>
        <w:t>a</w:t>
      </w:r>
      <w:r w:rsidRPr="42034DAA" w:rsidR="004B6A1C">
        <w:rPr>
          <w:rFonts w:ascii="Times New Roman" w:hAnsi="Times New Roman" w:cs="Times New Roman"/>
          <w:sz w:val="22"/>
          <w:szCs w:val="22"/>
        </w:rPr>
        <w:t xml:space="preserve"> hacer el recorrido d</w:t>
      </w:r>
      <w:r w:rsidRPr="42034DAA" w:rsidR="40B2AF05">
        <w:rPr>
          <w:rFonts w:ascii="Times New Roman" w:hAnsi="Times New Roman" w:cs="Times New Roman"/>
          <w:sz w:val="22"/>
          <w:szCs w:val="22"/>
        </w:rPr>
        <w:t>o</w:t>
      </w:r>
      <w:r w:rsidRPr="42034DAA" w:rsidR="004B6A1C">
        <w:rPr>
          <w:rFonts w:ascii="Times New Roman" w:hAnsi="Times New Roman" w:cs="Times New Roman"/>
          <w:sz w:val="22"/>
          <w:szCs w:val="22"/>
        </w:rPr>
        <w:t xml:space="preserve">nde visitamos </w:t>
      </w:r>
      <w:r w:rsidRPr="42034DAA" w:rsidR="00221CD4">
        <w:rPr>
          <w:rFonts w:ascii="Times New Roman" w:hAnsi="Times New Roman" w:cs="Times New Roman"/>
          <w:sz w:val="22"/>
          <w:szCs w:val="22"/>
          <w:lang w:val="es-CO"/>
        </w:rPr>
        <w:t>todos los espacios de la planta</w:t>
      </w:r>
      <w:r w:rsidRPr="42034DAA" w:rsidR="007B0112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empezamos por una bodega de materia prima</w:t>
      </w:r>
      <w:r w:rsidRPr="42034DAA" w:rsidR="1209E3DE">
        <w:rPr>
          <w:rFonts w:ascii="Times New Roman" w:hAnsi="Times New Roman" w:cs="Times New Roman"/>
          <w:sz w:val="22"/>
          <w:szCs w:val="22"/>
          <w:lang w:val="es-419"/>
        </w:rPr>
        <w:t xml:space="preserve"> que son los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“pellets”</w:t>
      </w:r>
      <w:r w:rsidRPr="42034DAA" w:rsidR="22F4FC4C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 xml:space="preserve"> su vecino de pared es el taller mecánico donde reparan y hacen mantenimiento a las placas o moldes de los productos, al frente de estos, se encuentra el área de adecuamiento donde se recibe la materia prima y se 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aglutina con los recortes de las inyecciones pasadas para utilizar todo el producto, aquí también se le da el color deseado al plástico</w:t>
      </w:r>
      <w:r w:rsidRPr="42034DAA" w:rsidR="2448B9E9">
        <w:rPr>
          <w:rFonts w:ascii="Times New Roman" w:hAnsi="Times New Roman" w:cs="Times New Roman"/>
          <w:sz w:val="22"/>
          <w:szCs w:val="22"/>
          <w:lang w:val="es-419"/>
        </w:rPr>
        <w:t>. D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 xml:space="preserve">espués subimos al segundo piso donde se encuentran </w:t>
      </w:r>
      <w:r w:rsidRPr="42034DAA" w:rsidR="001B14FF">
        <w:rPr>
          <w:rFonts w:ascii="Times New Roman" w:hAnsi="Times New Roman" w:cs="Times New Roman"/>
          <w:sz w:val="22"/>
          <w:szCs w:val="22"/>
        </w:rPr>
        <w:t>las máquinas inyectoras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>,</w:t>
      </w:r>
      <w:r w:rsidRPr="42034DAA" w:rsidR="001B14FF">
        <w:rPr>
          <w:rFonts w:ascii="Times New Roman" w:hAnsi="Times New Roman" w:cs="Times New Roman"/>
          <w:sz w:val="22"/>
          <w:szCs w:val="22"/>
        </w:rPr>
        <w:t xml:space="preserve"> las máquinas </w:t>
      </w:r>
      <w:r w:rsidRPr="42034DAA" w:rsidR="4ACFB75E">
        <w:rPr>
          <w:rFonts w:ascii="Times New Roman" w:hAnsi="Times New Roman" w:cs="Times New Roman"/>
          <w:sz w:val="22"/>
          <w:szCs w:val="22"/>
        </w:rPr>
        <w:t>e</w:t>
      </w:r>
      <w:r w:rsidRPr="42034DAA" w:rsidR="001B14FF">
        <w:rPr>
          <w:rFonts w:ascii="Times New Roman" w:hAnsi="Times New Roman" w:cs="Times New Roman"/>
          <w:sz w:val="22"/>
          <w:szCs w:val="22"/>
        </w:rPr>
        <w:t xml:space="preserve">mpaquetadoras y 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>gran parte de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 xml:space="preserve"> los</w:t>
      </w:r>
      <w:r w:rsidRPr="42034DAA" w:rsidR="001B14FF">
        <w:rPr>
          <w:rFonts w:ascii="Times New Roman" w:hAnsi="Times New Roman" w:cs="Times New Roman"/>
          <w:sz w:val="22"/>
          <w:szCs w:val="22"/>
        </w:rPr>
        <w:t xml:space="preserve"> 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operarios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7B0112">
        <w:rPr>
          <w:rFonts w:ascii="Times New Roman" w:hAnsi="Times New Roman" w:cs="Times New Roman"/>
          <w:sz w:val="22"/>
          <w:szCs w:val="22"/>
          <w:lang w:val="es-419"/>
        </w:rPr>
        <w:t xml:space="preserve"> posteriormente subimos al tercer piso donde se encuentran las máquinas generadoras de energía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 xml:space="preserve"> y los</w:t>
      </w:r>
      <w:r w:rsidRPr="42034DAA" w:rsidR="007B0112">
        <w:rPr>
          <w:rFonts w:ascii="Times New Roman" w:hAnsi="Times New Roman" w:cs="Times New Roman"/>
          <w:sz w:val="22"/>
          <w:szCs w:val="22"/>
          <w:lang w:val="es-419"/>
        </w:rPr>
        <w:t xml:space="preserve"> compresores de aire, en los pisos inferiores 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>encontramos</w:t>
      </w:r>
      <w:r w:rsidRPr="42034DAA" w:rsidR="007B0112">
        <w:rPr>
          <w:rFonts w:ascii="Times New Roman" w:hAnsi="Times New Roman" w:cs="Times New Roman"/>
          <w:sz w:val="22"/>
          <w:szCs w:val="22"/>
          <w:lang w:val="es-419"/>
        </w:rPr>
        <w:t xml:space="preserve"> que el espacio</w:t>
      </w:r>
      <w:r w:rsidRPr="42034DAA" w:rsidR="00340BDE">
        <w:rPr>
          <w:rFonts w:ascii="Times New Roman" w:hAnsi="Times New Roman" w:cs="Times New Roman"/>
          <w:sz w:val="22"/>
          <w:szCs w:val="22"/>
          <w:lang w:val="es-419"/>
        </w:rPr>
        <w:t xml:space="preserve"> es</w:t>
      </w:r>
      <w:r w:rsidRPr="42034DAA" w:rsidR="007B0112">
        <w:rPr>
          <w:rFonts w:ascii="Times New Roman" w:hAnsi="Times New Roman" w:cs="Times New Roman"/>
          <w:sz w:val="22"/>
          <w:szCs w:val="22"/>
          <w:lang w:val="es-419"/>
        </w:rPr>
        <w:t xml:space="preserve"> reducido y que la tendencia</w:t>
      </w:r>
      <w:r w:rsidRPr="42034DAA" w:rsidR="006B0589">
        <w:rPr>
          <w:rFonts w:ascii="Times New Roman" w:hAnsi="Times New Roman" w:cs="Times New Roman"/>
          <w:sz w:val="22"/>
          <w:szCs w:val="22"/>
          <w:lang w:val="es-419"/>
        </w:rPr>
        <w:t xml:space="preserve"> al desorden 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>es</w:t>
      </w:r>
      <w:r w:rsidRPr="42034DAA" w:rsidR="006B0589">
        <w:rPr>
          <w:rFonts w:ascii="Times New Roman" w:hAnsi="Times New Roman" w:cs="Times New Roman"/>
          <w:sz w:val="22"/>
          <w:szCs w:val="22"/>
          <w:lang w:val="es-419"/>
        </w:rPr>
        <w:t xml:space="preserve"> alta</w:t>
      </w:r>
      <w:r w:rsidRPr="42034DAA" w:rsidR="00221CD4">
        <w:rPr>
          <w:rFonts w:ascii="Times New Roman" w:hAnsi="Times New Roman" w:cs="Times New Roman"/>
          <w:sz w:val="22"/>
          <w:szCs w:val="22"/>
          <w:lang w:val="es-CO"/>
        </w:rPr>
        <w:t xml:space="preserve"> debido al volumen de la mercancía y los pequeños espacios de bodega</w:t>
      </w:r>
      <w:r w:rsidRPr="42034DAA" w:rsidR="04F2C1AE">
        <w:rPr>
          <w:rFonts w:ascii="Times New Roman" w:hAnsi="Times New Roman" w:cs="Times New Roman"/>
          <w:sz w:val="22"/>
          <w:szCs w:val="22"/>
          <w:lang w:val="es-CO"/>
        </w:rPr>
        <w:t>. T</w:t>
      </w:r>
      <w:r w:rsidRPr="42034DAA" w:rsidR="00221CD4">
        <w:rPr>
          <w:rFonts w:ascii="Times New Roman" w:hAnsi="Times New Roman" w:cs="Times New Roman"/>
          <w:sz w:val="22"/>
          <w:szCs w:val="22"/>
          <w:lang w:val="es-CO"/>
        </w:rPr>
        <w:t xml:space="preserve">ienen una segunda planta que funciona 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>más</w:t>
      </w:r>
      <w:r w:rsidRPr="42034DAA" w:rsidR="00221CD4">
        <w:rPr>
          <w:rFonts w:ascii="Times New Roman" w:hAnsi="Times New Roman" w:cs="Times New Roman"/>
          <w:sz w:val="22"/>
          <w:szCs w:val="22"/>
          <w:lang w:val="es-CO"/>
        </w:rPr>
        <w:t xml:space="preserve"> como lugar de </w:t>
      </w:r>
      <w:r w:rsidRPr="42034DAA" w:rsidR="6F0CA3B6">
        <w:rPr>
          <w:rFonts w:ascii="Times New Roman" w:hAnsi="Times New Roman" w:cs="Times New Roman"/>
          <w:sz w:val="22"/>
          <w:szCs w:val="22"/>
          <w:lang w:val="es-CO"/>
        </w:rPr>
        <w:t>almacenamiento,</w:t>
      </w:r>
      <w:r w:rsidRPr="42034DAA" w:rsidR="00221CD4">
        <w:rPr>
          <w:rFonts w:ascii="Times New Roman" w:hAnsi="Times New Roman" w:cs="Times New Roman"/>
          <w:sz w:val="22"/>
          <w:szCs w:val="22"/>
          <w:lang w:val="es-CO"/>
        </w:rPr>
        <w:t xml:space="preserve"> pero también tiene maquinas inyectoras de plástico,</w:t>
      </w:r>
      <w:r w:rsidRPr="42034DAA" w:rsidR="73729918">
        <w:rPr>
          <w:rFonts w:ascii="Times New Roman" w:hAnsi="Times New Roman" w:cs="Times New Roman"/>
          <w:sz w:val="22"/>
          <w:szCs w:val="22"/>
          <w:lang w:val="es-CO"/>
        </w:rPr>
        <w:t xml:space="preserve"> notamos que en caso de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 xml:space="preserve"> una emergencia el lugar no </w:t>
      </w:r>
      <w:r w:rsidRPr="42034DAA" w:rsidR="65A928E7">
        <w:rPr>
          <w:rFonts w:ascii="Times New Roman" w:hAnsi="Times New Roman" w:cs="Times New Roman"/>
          <w:sz w:val="22"/>
          <w:szCs w:val="22"/>
          <w:lang w:val="es-CO"/>
        </w:rPr>
        <w:t>está</w:t>
      </w:r>
      <w:r w:rsidRPr="42034DAA" w:rsidR="001B14FF">
        <w:rPr>
          <w:rFonts w:ascii="Times New Roman" w:hAnsi="Times New Roman" w:cs="Times New Roman"/>
          <w:sz w:val="22"/>
          <w:szCs w:val="22"/>
          <w:lang w:val="es-CO"/>
        </w:rPr>
        <w:t xml:space="preserve"> acondicionado para salvaguardar la seguridad de los operarios.</w:t>
      </w:r>
    </w:p>
    <w:p w:rsidRPr="001B14FF" w:rsidR="00221EB5" w:rsidP="42034DAA" w:rsidRDefault="00340BDE" w14:paraId="25E3C79D" w14:textId="26B1BE56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340BDE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</w:p>
    <w:p w:rsidRPr="001B14FF" w:rsidR="00830021" w:rsidP="42034DAA" w:rsidRDefault="00CE59BC" w14:paraId="36DC2377" w14:textId="4C7A7CFC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CE59BC">
        <w:rPr>
          <w:rFonts w:ascii="Times New Roman" w:hAnsi="Times New Roman" w:cs="Times New Roman"/>
          <w:sz w:val="22"/>
          <w:szCs w:val="22"/>
          <w:lang w:val="es-419"/>
        </w:rPr>
        <w:t xml:space="preserve">Al finalizar el recorrido nos </w:t>
      </w:r>
      <w:r w:rsidRPr="42034DAA" w:rsidR="00370E77">
        <w:rPr>
          <w:rFonts w:ascii="Times New Roman" w:hAnsi="Times New Roman" w:cs="Times New Roman"/>
          <w:sz w:val="22"/>
          <w:szCs w:val="22"/>
          <w:lang w:val="es-419"/>
        </w:rPr>
        <w:t>preparamos</w:t>
      </w:r>
      <w:r w:rsidRPr="42034DAA" w:rsidR="00CE59BC">
        <w:rPr>
          <w:rFonts w:ascii="Times New Roman" w:hAnsi="Times New Roman" w:cs="Times New Roman"/>
          <w:sz w:val="22"/>
          <w:szCs w:val="22"/>
          <w:lang w:val="es-419"/>
        </w:rPr>
        <w:t xml:space="preserve"> para quitarnos</w:t>
      </w:r>
      <w:r w:rsidRPr="42034DAA" w:rsidR="00966E4D">
        <w:rPr>
          <w:rFonts w:ascii="Times New Roman" w:hAnsi="Times New Roman" w:cs="Times New Roman"/>
          <w:sz w:val="22"/>
          <w:szCs w:val="22"/>
          <w:lang w:val="es-419"/>
        </w:rPr>
        <w:t xml:space="preserve"> los artículos de seguridad industrial</w:t>
      </w:r>
      <w:r w:rsidRPr="42034DAA" w:rsidR="00C02597">
        <w:rPr>
          <w:rFonts w:ascii="Times New Roman" w:hAnsi="Times New Roman" w:cs="Times New Roman"/>
          <w:sz w:val="22"/>
          <w:szCs w:val="22"/>
          <w:lang w:val="es-419"/>
        </w:rPr>
        <w:t xml:space="preserve"> </w:t>
      </w:r>
      <w:r w:rsidRPr="42034DAA" w:rsidR="70596A41">
        <w:rPr>
          <w:rFonts w:ascii="Times New Roman" w:hAnsi="Times New Roman" w:cs="Times New Roman"/>
          <w:sz w:val="22"/>
          <w:szCs w:val="22"/>
          <w:lang w:val="es-419"/>
        </w:rPr>
        <w:t>c</w:t>
      </w:r>
      <w:r w:rsidRPr="42034DAA" w:rsidR="00F92637">
        <w:rPr>
          <w:rFonts w:ascii="Times New Roman" w:hAnsi="Times New Roman" w:cs="Times New Roman"/>
          <w:sz w:val="22"/>
          <w:szCs w:val="22"/>
          <w:lang w:val="es-419"/>
        </w:rPr>
        <w:t>uando pasaba por el lugar el encargado de logística</w:t>
      </w:r>
      <w:r w:rsidRPr="42034DAA" w:rsidR="09D4F993">
        <w:rPr>
          <w:rFonts w:ascii="Times New Roman" w:hAnsi="Times New Roman" w:cs="Times New Roman"/>
          <w:sz w:val="22"/>
          <w:szCs w:val="22"/>
          <w:lang w:val="es-419"/>
        </w:rPr>
        <w:t>,</w:t>
      </w:r>
      <w:r w:rsidRPr="42034DAA" w:rsidR="00F92637">
        <w:rPr>
          <w:rFonts w:ascii="Times New Roman" w:hAnsi="Times New Roman" w:cs="Times New Roman"/>
          <w:sz w:val="22"/>
          <w:szCs w:val="22"/>
          <w:lang w:val="es-419"/>
        </w:rPr>
        <w:t xml:space="preserve"> Carlos </w:t>
      </w:r>
      <w:r w:rsidRPr="42034DAA" w:rsidR="5974E9DF">
        <w:rPr>
          <w:rFonts w:ascii="Times New Roman" w:hAnsi="Times New Roman" w:cs="Times New Roman"/>
          <w:sz w:val="22"/>
          <w:szCs w:val="22"/>
          <w:lang w:val="es-419"/>
        </w:rPr>
        <w:t>E</w:t>
      </w:r>
      <w:r w:rsidRPr="42034DAA" w:rsidR="00F92637">
        <w:rPr>
          <w:rFonts w:ascii="Times New Roman" w:hAnsi="Times New Roman" w:cs="Times New Roman"/>
          <w:sz w:val="22"/>
          <w:szCs w:val="22"/>
          <w:lang w:val="es-419"/>
        </w:rPr>
        <w:t xml:space="preserve">nrique </w:t>
      </w:r>
      <w:r w:rsidRPr="42034DAA" w:rsidR="1CA5FC33">
        <w:rPr>
          <w:rFonts w:ascii="Times New Roman" w:hAnsi="Times New Roman" w:cs="Times New Roman"/>
          <w:sz w:val="22"/>
          <w:szCs w:val="22"/>
          <w:lang w:val="es-419"/>
        </w:rPr>
        <w:t>A</w:t>
      </w:r>
      <w:r w:rsidRPr="42034DAA" w:rsidR="00F92637">
        <w:rPr>
          <w:rFonts w:ascii="Times New Roman" w:hAnsi="Times New Roman" w:cs="Times New Roman"/>
          <w:sz w:val="22"/>
          <w:szCs w:val="22"/>
          <w:lang w:val="es-419"/>
        </w:rPr>
        <w:t xml:space="preserve">cero, </w:t>
      </w:r>
      <w:r w:rsidRPr="42034DAA" w:rsidR="651E970D">
        <w:rPr>
          <w:rFonts w:ascii="Times New Roman" w:hAnsi="Times New Roman" w:cs="Times New Roman"/>
          <w:sz w:val="22"/>
          <w:szCs w:val="22"/>
          <w:lang w:val="es-419"/>
        </w:rPr>
        <w:t>a</w:t>
      </w:r>
      <w:r w:rsidRPr="42034DAA" w:rsidR="007936B8">
        <w:rPr>
          <w:rFonts w:ascii="Times New Roman" w:hAnsi="Times New Roman" w:cs="Times New Roman"/>
          <w:sz w:val="22"/>
          <w:szCs w:val="22"/>
          <w:lang w:val="es-419"/>
        </w:rPr>
        <w:t>l cual le preguntamos sobre la gestión logística de la empresa</w:t>
      </w:r>
      <w:r w:rsidRPr="42034DAA" w:rsidR="2C1FA355">
        <w:rPr>
          <w:rFonts w:ascii="Times New Roman" w:hAnsi="Times New Roman" w:cs="Times New Roman"/>
          <w:sz w:val="22"/>
          <w:szCs w:val="22"/>
          <w:lang w:val="es-419"/>
        </w:rPr>
        <w:t xml:space="preserve">, </w:t>
      </w:r>
      <w:r w:rsidRPr="42034DAA" w:rsidR="00FE67E6">
        <w:rPr>
          <w:rFonts w:ascii="Times New Roman" w:hAnsi="Times New Roman" w:cs="Times New Roman"/>
          <w:sz w:val="22"/>
          <w:szCs w:val="22"/>
          <w:lang w:val="es-419"/>
        </w:rPr>
        <w:t xml:space="preserve">cómo estaba </w:t>
      </w:r>
      <w:r w:rsidRPr="42034DAA" w:rsidR="09995F03">
        <w:rPr>
          <w:rFonts w:ascii="Times New Roman" w:hAnsi="Times New Roman" w:cs="Times New Roman"/>
          <w:sz w:val="22"/>
          <w:szCs w:val="22"/>
          <w:lang w:val="es-419"/>
        </w:rPr>
        <w:t xml:space="preserve">compuesta </w:t>
      </w:r>
      <w:r w:rsidRPr="42034DAA" w:rsidR="00FE67E6">
        <w:rPr>
          <w:rFonts w:ascii="Times New Roman" w:hAnsi="Times New Roman" w:cs="Times New Roman"/>
          <w:sz w:val="22"/>
          <w:szCs w:val="22"/>
          <w:lang w:val="es-419"/>
        </w:rPr>
        <w:t xml:space="preserve">la cadena de suministro </w:t>
      </w:r>
      <w:r w:rsidRPr="42034DAA" w:rsidR="67A38F93">
        <w:rPr>
          <w:rFonts w:ascii="Times New Roman" w:hAnsi="Times New Roman" w:cs="Times New Roman"/>
          <w:sz w:val="22"/>
          <w:szCs w:val="22"/>
          <w:lang w:val="es-419"/>
        </w:rPr>
        <w:t>y</w:t>
      </w:r>
      <w:r w:rsidRPr="42034DAA" w:rsidR="00FE67E6">
        <w:rPr>
          <w:rFonts w:ascii="Times New Roman" w:hAnsi="Times New Roman" w:cs="Times New Roman"/>
          <w:sz w:val="22"/>
          <w:szCs w:val="22"/>
          <w:lang w:val="es-419"/>
        </w:rPr>
        <w:t xml:space="preserve"> cuáles eran </w:t>
      </w:r>
      <w:r w:rsidRPr="42034DAA" w:rsidR="00221CD4">
        <w:rPr>
          <w:rFonts w:ascii="Times New Roman" w:hAnsi="Times New Roman" w:cs="Times New Roman"/>
          <w:sz w:val="22"/>
          <w:szCs w:val="22"/>
          <w:lang w:val="es-419"/>
        </w:rPr>
        <w:t>las problemáticas,</w:t>
      </w:r>
      <w:r w:rsidRPr="42034DAA" w:rsidR="00D97380">
        <w:rPr>
          <w:rFonts w:ascii="Times New Roman" w:hAnsi="Times New Roman" w:cs="Times New Roman"/>
          <w:sz w:val="22"/>
          <w:szCs w:val="22"/>
          <w:lang w:val="es-419"/>
        </w:rPr>
        <w:t xml:space="preserve"> finalmente acordamos una reunión por </w:t>
      </w:r>
      <w:r w:rsidRPr="42034DAA" w:rsidR="00D97380">
        <w:rPr>
          <w:rFonts w:ascii="Times New Roman" w:hAnsi="Times New Roman" w:cs="Times New Roman"/>
          <w:sz w:val="22"/>
          <w:szCs w:val="22"/>
          <w:lang w:val="es-419"/>
        </w:rPr>
        <w:t>zoom</w:t>
      </w:r>
      <w:r w:rsidRPr="42034DAA" w:rsidR="00D97380">
        <w:rPr>
          <w:rFonts w:ascii="Times New Roman" w:hAnsi="Times New Roman" w:cs="Times New Roman"/>
          <w:sz w:val="22"/>
          <w:szCs w:val="22"/>
          <w:lang w:val="es-419"/>
        </w:rPr>
        <w:t xml:space="preserve"> en donde nos brindaría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 xml:space="preserve"> información</w:t>
      </w:r>
      <w:r w:rsidRPr="42034DAA" w:rsidR="00D97380">
        <w:rPr>
          <w:rFonts w:ascii="Times New Roman" w:hAnsi="Times New Roman" w:cs="Times New Roman"/>
          <w:sz w:val="22"/>
          <w:szCs w:val="22"/>
          <w:lang w:val="es-419"/>
        </w:rPr>
        <w:t xml:space="preserve"> y datos más detallados</w:t>
      </w:r>
      <w:r w:rsidRPr="42034DAA" w:rsidR="002D077D">
        <w:rPr>
          <w:rFonts w:ascii="Times New Roman" w:hAnsi="Times New Roman" w:cs="Times New Roman"/>
          <w:sz w:val="22"/>
          <w:szCs w:val="22"/>
          <w:lang w:val="es-419"/>
        </w:rPr>
        <w:t xml:space="preserve">.  </w:t>
      </w:r>
    </w:p>
    <w:p w:rsidRPr="001B14FF" w:rsidR="00190153" w:rsidP="42034DAA" w:rsidRDefault="00190153" w14:paraId="741E047C" w14:textId="77777777" w14:noSpellErr="1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</w:p>
    <w:p w:rsidRPr="00107D85" w:rsidR="00624C67" w:rsidP="42034DAA" w:rsidRDefault="00624C67" w14:paraId="0074A546" w14:textId="2EAA9C94">
      <w:pPr>
        <w:jc w:val="both"/>
        <w:rPr>
          <w:rFonts w:ascii="Times New Roman" w:hAnsi="Times New Roman" w:cs="Times New Roman"/>
          <w:sz w:val="22"/>
          <w:szCs w:val="22"/>
          <w:lang w:val="es-419"/>
        </w:rPr>
      </w:pPr>
      <w:r w:rsidRPr="42034DAA" w:rsidR="004162CC">
        <w:rPr>
          <w:rFonts w:ascii="Times New Roman" w:hAnsi="Times New Roman" w:cs="Times New Roman"/>
          <w:sz w:val="22"/>
          <w:szCs w:val="22"/>
          <w:lang w:val="es-419"/>
        </w:rPr>
        <w:t xml:space="preserve">En </w:t>
      </w:r>
      <w:r w:rsidRPr="42034DAA" w:rsidR="00892BF5">
        <w:rPr>
          <w:rFonts w:ascii="Times New Roman" w:hAnsi="Times New Roman" w:cs="Times New Roman"/>
          <w:sz w:val="22"/>
          <w:szCs w:val="22"/>
          <w:lang w:val="es-419"/>
        </w:rPr>
        <w:t>conclusión,</w:t>
      </w:r>
      <w:r w:rsidRPr="42034DAA" w:rsidR="004162CC">
        <w:rPr>
          <w:rFonts w:ascii="Times New Roman" w:hAnsi="Times New Roman" w:cs="Times New Roman"/>
          <w:sz w:val="22"/>
          <w:szCs w:val="22"/>
          <w:lang w:val="es-419"/>
        </w:rPr>
        <w:t xml:space="preserve"> la visita a la empresa fue muy satisfactoria debido a que tuvimos un encuentro personal con los procesos y con los operarios </w:t>
      </w:r>
      <w:r w:rsidRPr="42034DAA" w:rsidR="001B14FF">
        <w:rPr>
          <w:rFonts w:ascii="Times New Roman" w:hAnsi="Times New Roman" w:cs="Times New Roman"/>
          <w:sz w:val="22"/>
          <w:szCs w:val="22"/>
          <w:lang w:val="es-419"/>
        </w:rPr>
        <w:t>en especial con Carlos Acero</w:t>
      </w:r>
      <w:r w:rsidRPr="42034DAA" w:rsidR="0BE99303">
        <w:rPr>
          <w:rFonts w:ascii="Times New Roman" w:hAnsi="Times New Roman" w:cs="Times New Roman"/>
          <w:sz w:val="22"/>
          <w:szCs w:val="22"/>
          <w:lang w:val="es-419"/>
        </w:rPr>
        <w:t xml:space="preserve">, aunque este encuentro haya sido casual fue clave para darnos una visión </w:t>
      </w:r>
      <w:r w:rsidRPr="42034DAA" w:rsidR="668C45FD">
        <w:rPr>
          <w:rFonts w:ascii="Times New Roman" w:hAnsi="Times New Roman" w:cs="Times New Roman"/>
          <w:sz w:val="22"/>
          <w:szCs w:val="22"/>
          <w:lang w:val="es-419"/>
        </w:rPr>
        <w:t>más</w:t>
      </w:r>
      <w:r w:rsidRPr="42034DAA" w:rsidR="0BE99303">
        <w:rPr>
          <w:rFonts w:ascii="Times New Roman" w:hAnsi="Times New Roman" w:cs="Times New Roman"/>
          <w:sz w:val="22"/>
          <w:szCs w:val="22"/>
          <w:lang w:val="es-419"/>
        </w:rPr>
        <w:t xml:space="preserve"> amplia de las posibles </w:t>
      </w:r>
      <w:r w:rsidRPr="42034DAA" w:rsidR="4894EE33">
        <w:rPr>
          <w:rFonts w:ascii="Times New Roman" w:hAnsi="Times New Roman" w:cs="Times New Roman"/>
          <w:sz w:val="22"/>
          <w:szCs w:val="22"/>
          <w:lang w:val="es-419"/>
        </w:rPr>
        <w:t xml:space="preserve">orientaciones del proyecto y nos </w:t>
      </w:r>
      <w:r w:rsidRPr="42034DAA" w:rsidR="0739D365">
        <w:rPr>
          <w:rFonts w:ascii="Times New Roman" w:hAnsi="Times New Roman" w:cs="Times New Roman"/>
          <w:sz w:val="22"/>
          <w:szCs w:val="22"/>
          <w:lang w:val="es-419"/>
        </w:rPr>
        <w:t>aportó</w:t>
      </w:r>
      <w:r w:rsidRPr="42034DAA" w:rsidR="4894EE33">
        <w:rPr>
          <w:rFonts w:ascii="Times New Roman" w:hAnsi="Times New Roman" w:cs="Times New Roman"/>
          <w:sz w:val="22"/>
          <w:szCs w:val="22"/>
          <w:lang w:val="es-419"/>
        </w:rPr>
        <w:t xml:space="preserve"> una </w:t>
      </w:r>
      <w:r w:rsidRPr="42034DAA" w:rsidR="766E5560">
        <w:rPr>
          <w:rFonts w:ascii="Times New Roman" w:hAnsi="Times New Roman" w:cs="Times New Roman"/>
          <w:sz w:val="22"/>
          <w:szCs w:val="22"/>
          <w:lang w:val="es-419"/>
        </w:rPr>
        <w:t>mejor idea</w:t>
      </w:r>
      <w:r w:rsidRPr="42034DAA" w:rsidR="4894EE33">
        <w:rPr>
          <w:rFonts w:ascii="Times New Roman" w:hAnsi="Times New Roman" w:cs="Times New Roman"/>
          <w:sz w:val="22"/>
          <w:szCs w:val="22"/>
          <w:lang w:val="es-419"/>
        </w:rPr>
        <w:t xml:space="preserve"> para buscar </w:t>
      </w:r>
      <w:r w:rsidRPr="42034DAA" w:rsidR="1965324D">
        <w:rPr>
          <w:rFonts w:ascii="Times New Roman" w:hAnsi="Times New Roman" w:cs="Times New Roman"/>
          <w:sz w:val="22"/>
          <w:szCs w:val="22"/>
          <w:lang w:val="es-419"/>
        </w:rPr>
        <w:t xml:space="preserve">la </w:t>
      </w:r>
      <w:r w:rsidRPr="42034DAA" w:rsidR="3FABD1AD">
        <w:rPr>
          <w:rFonts w:ascii="Times New Roman" w:hAnsi="Times New Roman" w:cs="Times New Roman"/>
          <w:sz w:val="22"/>
          <w:szCs w:val="22"/>
          <w:lang w:val="es-419"/>
        </w:rPr>
        <w:t>problemática</w:t>
      </w:r>
      <w:r w:rsidRPr="42034DAA" w:rsidR="1965324D">
        <w:rPr>
          <w:rFonts w:ascii="Times New Roman" w:hAnsi="Times New Roman" w:cs="Times New Roman"/>
          <w:sz w:val="22"/>
          <w:szCs w:val="22"/>
          <w:lang w:val="es-419"/>
        </w:rPr>
        <w:t xml:space="preserve"> que nuestro proyecto </w:t>
      </w:r>
      <w:r w:rsidRPr="42034DAA" w:rsidR="38F13658">
        <w:rPr>
          <w:rFonts w:ascii="Times New Roman" w:hAnsi="Times New Roman" w:cs="Times New Roman"/>
          <w:sz w:val="22"/>
          <w:szCs w:val="22"/>
          <w:lang w:val="es-419"/>
        </w:rPr>
        <w:t>afrontará</w:t>
      </w:r>
      <w:r w:rsidRPr="42034DAA" w:rsidR="1965324D">
        <w:rPr>
          <w:rFonts w:ascii="Times New Roman" w:hAnsi="Times New Roman" w:cs="Times New Roman"/>
          <w:sz w:val="22"/>
          <w:szCs w:val="22"/>
          <w:lang w:val="es-419"/>
        </w:rPr>
        <w:t xml:space="preserve"> en la empresa.</w:t>
      </w:r>
    </w:p>
    <w:sectPr w:rsidRPr="00107D85" w:rsidR="00624C67" w:rsidSect="001B14FF">
      <w:pgSz w:w="12240" w:h="15840" w:orient="portrait"/>
      <w:pgMar w:top="1440" w:right="1440" w:bottom="1440" w:left="1440" w:header="709" w:footer="709" w:gutter="0"/>
      <w:cols w:space="708"/>
      <w:docGrid w:linePitch="360"/>
      <w:headerReference w:type="default" r:id="R8f227848a4134838"/>
      <w:footerReference w:type="default" r:id="R39b26a437b20463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A53C8C2" w:rsidTr="7A53C8C2" w14:paraId="4EA33593">
      <w:trPr>
        <w:trHeight w:val="300"/>
      </w:trPr>
      <w:tc>
        <w:tcPr>
          <w:tcW w:w="3120" w:type="dxa"/>
          <w:tcMar/>
        </w:tcPr>
        <w:p w:rsidR="7A53C8C2" w:rsidP="7A53C8C2" w:rsidRDefault="7A53C8C2" w14:paraId="0D12F28D" w14:textId="27261DC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A53C8C2" w:rsidP="7A53C8C2" w:rsidRDefault="7A53C8C2" w14:paraId="2101ABEA" w14:textId="2F924EFC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A53C8C2" w:rsidP="7A53C8C2" w:rsidRDefault="7A53C8C2" w14:paraId="1DCF0320" w14:textId="5BEF0BF7">
          <w:pPr>
            <w:pStyle w:val="Header"/>
            <w:bidi w:val="0"/>
            <w:ind w:right="-115"/>
            <w:jc w:val="right"/>
          </w:pPr>
        </w:p>
      </w:tc>
    </w:tr>
  </w:tbl>
  <w:p w:rsidR="7A53C8C2" w:rsidP="7A53C8C2" w:rsidRDefault="7A53C8C2" w14:paraId="7B3833F2" w14:textId="05C0FE4F">
    <w:pPr>
      <w:pStyle w:val="Footer"/>
      <w:bidi w:val="0"/>
    </w:pPr>
  </w:p>
</w:ftr>
</file>

<file path=word/header.xml><?xml version="1.0" encoding="utf-8"?>
<w:hdr xmlns:w="http://schemas.openxmlformats.org/wordprocessingml/2006/main">
  <w:p xmlns:w14="http://schemas.microsoft.com/office/word/2010/wordml" xmlns:p2="http://schemas.microsoft.com/office/word/2010/wordml" w:rsidR="7A53C8C2" w:rsidP="7A53C8C2" w:rsidRDefault="7A53C8C2" p2:noSpellErr="1" w14:paraId="5E6A41B5" w14:textId="27CCAB6A">
    <w:pPr>
      <w:rPr>
        <w:rFonts w:ascii="Times New Roman" w:hAnsi="Times New Roman" w:cs="Times New Roman"/>
        <w:sz w:val="22"/>
        <w:szCs w:val="22"/>
        <w:lang w:val="es-419"/>
      </w:rPr>
    </w:pPr>
    <w:r w:rsidRPr="7A53C8C2" w:rsidR="7A53C8C2">
      <w:rPr>
        <w:rFonts w:ascii="Times New Roman" w:hAnsi="Times New Roman" w:cs="Times New Roman"/>
        <w:sz w:val="22"/>
        <w:szCs w:val="22"/>
        <w:lang w:val="es-419"/>
      </w:rPr>
      <w:t>2023101 – Anexo 2. Apuntes de la visita del 6 de marzo de 2023</w:t>
    </w:r>
    <w:r w:rsidRPr="7A53C8C2" w:rsidR="7A53C8C2">
      <w:rPr>
        <w:rFonts w:ascii="Times New Roman" w:hAnsi="Times New Roman" w:cs="Times New Roman"/>
        <w:sz w:val="22"/>
        <w:szCs w:val="22"/>
        <w:lang w:val="es-419"/>
      </w:rPr>
      <w:t xml:space="preserve"> </w:t>
    </w:r>
  </w:p>
  <w:p xmlns:w14="http://schemas.microsoft.com/office/word/2010/wordml" w:rsidR="7A53C8C2" w:rsidP="7A53C8C2" w:rsidRDefault="7A53C8C2" w14:paraId="437E6286" w14:textId="74B1B498">
    <w:pPr>
      <w:pStyle w:val="Normal"/>
      <w:rPr>
        <w:rFonts w:ascii="Times New Roman" w:hAnsi="Times New Roman" w:cs="Times New Roman"/>
        <w:sz w:val="22"/>
        <w:szCs w:val="22"/>
        <w:lang w:val="es-419"/>
      </w:rPr>
    </w:pPr>
    <w:r w:rsidRPr="7A53C8C2" w:rsidR="7A53C8C2">
      <w:rPr>
        <w:rFonts w:ascii="Times New Roman" w:hAnsi="Times New Roman" w:cs="Times New Roman"/>
        <w:sz w:val="22"/>
        <w:szCs w:val="22"/>
        <w:lang w:val="es-419"/>
      </w:rPr>
      <w:t>Realizó: Luis Eduardo González</w:t>
    </w:r>
  </w:p>
  <w:p xmlns:w14="http://schemas.microsoft.com/office/word/2010/wordml" w:rsidR="7A53C8C2" w:rsidP="7A53C8C2" w:rsidRDefault="7A53C8C2" w14:paraId="4A6A93DB" w14:textId="6ADF05FF">
    <w:pPr>
      <w:pStyle w:val="Normal"/>
      <w:rPr>
        <w:rFonts w:ascii="Times New Roman" w:hAnsi="Times New Roman" w:cs="Times New Roman"/>
        <w:sz w:val="22"/>
        <w:szCs w:val="22"/>
        <w:lang w:val="es-419"/>
      </w:rPr>
    </w:pPr>
    <w:r w:rsidRPr="7A53C8C2" w:rsidR="7A53C8C2">
      <w:rPr>
        <w:rFonts w:ascii="Times New Roman" w:hAnsi="Times New Roman" w:cs="Times New Roman"/>
        <w:sz w:val="22"/>
        <w:szCs w:val="22"/>
        <w:lang w:val="es-419"/>
      </w:rPr>
      <w:t>Asistentes: Vanessa Diaz, Angie Olaya, Luis Eduardo González, Juan Campo</w:t>
    </w:r>
  </w:p>
  <w:p xmlns:w14="http://schemas.microsoft.com/office/word/2010/wordml" w:rsidR="7A53C8C2" w:rsidP="7A53C8C2" w:rsidRDefault="7A53C8C2" w14:paraId="3E2EE560" w14:textId="38EB9D00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textHash int2:hashCode="7RWab8++QGXtsg" int2:id="Rdv2Zrvy">
      <int2:state int2:type="LegacyProofing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85"/>
    <w:rsid w:val="00024107"/>
    <w:rsid w:val="00084BE8"/>
    <w:rsid w:val="00086DAA"/>
    <w:rsid w:val="000F45B1"/>
    <w:rsid w:val="00107D85"/>
    <w:rsid w:val="001115A8"/>
    <w:rsid w:val="00190153"/>
    <w:rsid w:val="001B14FF"/>
    <w:rsid w:val="001B1BFC"/>
    <w:rsid w:val="00221CD4"/>
    <w:rsid w:val="00221EB5"/>
    <w:rsid w:val="002506E3"/>
    <w:rsid w:val="002D077D"/>
    <w:rsid w:val="002E43EB"/>
    <w:rsid w:val="00340BDE"/>
    <w:rsid w:val="0036796F"/>
    <w:rsid w:val="00370E77"/>
    <w:rsid w:val="003A02F5"/>
    <w:rsid w:val="003E0EA6"/>
    <w:rsid w:val="004162CC"/>
    <w:rsid w:val="004B69C2"/>
    <w:rsid w:val="004B6A1C"/>
    <w:rsid w:val="00507A90"/>
    <w:rsid w:val="0055506C"/>
    <w:rsid w:val="0056422E"/>
    <w:rsid w:val="005844D2"/>
    <w:rsid w:val="005A6CC9"/>
    <w:rsid w:val="00624C67"/>
    <w:rsid w:val="00634E7D"/>
    <w:rsid w:val="006A5E39"/>
    <w:rsid w:val="006B0589"/>
    <w:rsid w:val="007936B8"/>
    <w:rsid w:val="007A446F"/>
    <w:rsid w:val="007B0112"/>
    <w:rsid w:val="007D7788"/>
    <w:rsid w:val="00830021"/>
    <w:rsid w:val="00847D67"/>
    <w:rsid w:val="00892BF5"/>
    <w:rsid w:val="008D307E"/>
    <w:rsid w:val="00966E4D"/>
    <w:rsid w:val="009D7280"/>
    <w:rsid w:val="00A65B69"/>
    <w:rsid w:val="00AB44EE"/>
    <w:rsid w:val="00AC5817"/>
    <w:rsid w:val="00B85506"/>
    <w:rsid w:val="00BA7A82"/>
    <w:rsid w:val="00C02597"/>
    <w:rsid w:val="00C129CF"/>
    <w:rsid w:val="00C14368"/>
    <w:rsid w:val="00C30B66"/>
    <w:rsid w:val="00CA529E"/>
    <w:rsid w:val="00CE59BC"/>
    <w:rsid w:val="00CF5200"/>
    <w:rsid w:val="00D16D3E"/>
    <w:rsid w:val="00D421A5"/>
    <w:rsid w:val="00D479CF"/>
    <w:rsid w:val="00D822F3"/>
    <w:rsid w:val="00D84D91"/>
    <w:rsid w:val="00D97380"/>
    <w:rsid w:val="00F44996"/>
    <w:rsid w:val="00F9097B"/>
    <w:rsid w:val="00F92637"/>
    <w:rsid w:val="00FE67E6"/>
    <w:rsid w:val="033B7456"/>
    <w:rsid w:val="04A92397"/>
    <w:rsid w:val="04F2C1AE"/>
    <w:rsid w:val="05583238"/>
    <w:rsid w:val="056E06C6"/>
    <w:rsid w:val="06DD6169"/>
    <w:rsid w:val="0739D365"/>
    <w:rsid w:val="077915D5"/>
    <w:rsid w:val="09995F03"/>
    <w:rsid w:val="09D4F993"/>
    <w:rsid w:val="0B49B43D"/>
    <w:rsid w:val="0BE99303"/>
    <w:rsid w:val="0D6A5EF0"/>
    <w:rsid w:val="0DE85759"/>
    <w:rsid w:val="0F6AFF5D"/>
    <w:rsid w:val="11F5E282"/>
    <w:rsid w:val="11F6CA4E"/>
    <w:rsid w:val="1209E3DE"/>
    <w:rsid w:val="18D7F513"/>
    <w:rsid w:val="1965324D"/>
    <w:rsid w:val="1CA5FC33"/>
    <w:rsid w:val="1E327689"/>
    <w:rsid w:val="1FD46CAD"/>
    <w:rsid w:val="21228113"/>
    <w:rsid w:val="22F4FC4C"/>
    <w:rsid w:val="2448B9E9"/>
    <w:rsid w:val="26488B56"/>
    <w:rsid w:val="26ED35A2"/>
    <w:rsid w:val="27ADCBE5"/>
    <w:rsid w:val="2918F5A5"/>
    <w:rsid w:val="29DFF08B"/>
    <w:rsid w:val="2A9D9669"/>
    <w:rsid w:val="2ABCD892"/>
    <w:rsid w:val="2B40459E"/>
    <w:rsid w:val="2B4E4D45"/>
    <w:rsid w:val="2C1FA355"/>
    <w:rsid w:val="2D53CC06"/>
    <w:rsid w:val="2F30C87D"/>
    <w:rsid w:val="3025BBA3"/>
    <w:rsid w:val="31450FD7"/>
    <w:rsid w:val="35E60A31"/>
    <w:rsid w:val="36923CBB"/>
    <w:rsid w:val="38F13658"/>
    <w:rsid w:val="393E41FB"/>
    <w:rsid w:val="3C6A70A0"/>
    <w:rsid w:val="3FABD1AD"/>
    <w:rsid w:val="40B2AF05"/>
    <w:rsid w:val="411C9580"/>
    <w:rsid w:val="41E05987"/>
    <w:rsid w:val="42034DAA"/>
    <w:rsid w:val="44DEDF6F"/>
    <w:rsid w:val="45569FB1"/>
    <w:rsid w:val="469C08E6"/>
    <w:rsid w:val="4894EE33"/>
    <w:rsid w:val="4ACFB75E"/>
    <w:rsid w:val="4B4B23D0"/>
    <w:rsid w:val="4BBBA830"/>
    <w:rsid w:val="4BEDD305"/>
    <w:rsid w:val="4EA408A2"/>
    <w:rsid w:val="4F74E4A3"/>
    <w:rsid w:val="50DF89CA"/>
    <w:rsid w:val="5110B504"/>
    <w:rsid w:val="512D8812"/>
    <w:rsid w:val="5459B6B7"/>
    <w:rsid w:val="577FF688"/>
    <w:rsid w:val="58991E54"/>
    <w:rsid w:val="591BC6E9"/>
    <w:rsid w:val="5949202D"/>
    <w:rsid w:val="5974E9DF"/>
    <w:rsid w:val="59EBCF62"/>
    <w:rsid w:val="5B27937D"/>
    <w:rsid w:val="5CA204FF"/>
    <w:rsid w:val="5E5F343F"/>
    <w:rsid w:val="5EF831E5"/>
    <w:rsid w:val="62CA96B5"/>
    <w:rsid w:val="63CBA308"/>
    <w:rsid w:val="64763277"/>
    <w:rsid w:val="651E970D"/>
    <w:rsid w:val="65677369"/>
    <w:rsid w:val="65A928E7"/>
    <w:rsid w:val="668C45FD"/>
    <w:rsid w:val="675D0F93"/>
    <w:rsid w:val="67A38F93"/>
    <w:rsid w:val="689F142B"/>
    <w:rsid w:val="6939D839"/>
    <w:rsid w:val="6A3AE48C"/>
    <w:rsid w:val="6AD5A89A"/>
    <w:rsid w:val="6B2205E7"/>
    <w:rsid w:val="6D72854E"/>
    <w:rsid w:val="6E30BA2C"/>
    <w:rsid w:val="6EC22EDF"/>
    <w:rsid w:val="6F0CA3B6"/>
    <w:rsid w:val="6F0E55AF"/>
    <w:rsid w:val="6F519609"/>
    <w:rsid w:val="6F645D9A"/>
    <w:rsid w:val="70596A41"/>
    <w:rsid w:val="70CC5A51"/>
    <w:rsid w:val="70EBC300"/>
    <w:rsid w:val="71A34CBD"/>
    <w:rsid w:val="71B4E651"/>
    <w:rsid w:val="73729918"/>
    <w:rsid w:val="74A5EF2C"/>
    <w:rsid w:val="74D589C5"/>
    <w:rsid w:val="758493AD"/>
    <w:rsid w:val="758584B9"/>
    <w:rsid w:val="766E5560"/>
    <w:rsid w:val="783C3E0A"/>
    <w:rsid w:val="797A9BA5"/>
    <w:rsid w:val="79FB0746"/>
    <w:rsid w:val="7A1EA854"/>
    <w:rsid w:val="7A53C8C2"/>
    <w:rsid w:val="7B4CAE59"/>
    <w:rsid w:val="7CD4DDF1"/>
    <w:rsid w:val="7DD374AC"/>
    <w:rsid w:val="7E2CC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F77E"/>
  <w15:chartTrackingRefBased/>
  <w15:docId w15:val="{0821638C-F008-2348-B5CA-882DF056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Fuentedeprrafopredeter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Fuentedeprrafopredeter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80d7a7d4c5b34ac5" /><Relationship Type="http://schemas.openxmlformats.org/officeDocument/2006/relationships/header" Target="header.xml" Id="R8f227848a4134838" /><Relationship Type="http://schemas.openxmlformats.org/officeDocument/2006/relationships/footer" Target="footer.xml" Id="R39b26a437b2046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Eduardo Gonzalez  Moreno</dc:creator>
  <keywords/>
  <dc:description/>
  <lastModifiedBy>Luis Eduardo Gonzalez  Moreno</lastModifiedBy>
  <revision>6</revision>
  <dcterms:created xsi:type="dcterms:W3CDTF">2023-03-11T21:31:00.0000000Z</dcterms:created>
  <dcterms:modified xsi:type="dcterms:W3CDTF">2023-05-17T01:35:12.1257354Z</dcterms:modified>
</coreProperties>
</file>